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512A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Изначально Вышестоящий Дом Изначально Вышестоящего Отца</w:t>
      </w:r>
    </w:p>
    <w:p w14:paraId="0C12A6B9">
      <w:pPr>
        <w:pStyle w:val="6"/>
        <w:jc w:val="center"/>
        <w:rPr>
          <w:color w:val="0070C0"/>
        </w:rPr>
      </w:pPr>
      <w:r>
        <w:rPr>
          <w:color w:val="0070C0"/>
        </w:rPr>
        <w:t>Расписание Синтеза Изначально Вышестоящего Отца</w:t>
      </w:r>
    </w:p>
    <w:p w14:paraId="516F340C">
      <w:pPr>
        <w:pStyle w:val="6"/>
      </w:pPr>
      <w:r>
        <w:t xml:space="preserve">                                                                                                                                                                   Утверждаю. КХ 09.06.2026</w:t>
      </w:r>
    </w:p>
    <w:p w14:paraId="0BD1D53A">
      <w:pPr>
        <w:pStyle w:val="6"/>
      </w:pPr>
      <w:r>
        <w:tab/>
      </w:r>
      <w:r>
        <w:tab/>
      </w:r>
      <w:r>
        <w:t xml:space="preserve">                                                                                         </w:t>
      </w:r>
      <w:r>
        <w:rPr>
          <w:color w:val="0070C0"/>
        </w:rPr>
        <w:t xml:space="preserve">Владычица Синтеза Изначально Вышестоящего Отца Щербич Ирина  </w:t>
      </w:r>
    </w:p>
    <w:p w14:paraId="1186D1F3">
      <w:pPr>
        <w:pStyle w:val="6"/>
      </w:pPr>
      <w:r>
        <w:t xml:space="preserve">                             </w:t>
      </w:r>
    </w:p>
    <w:p w14:paraId="637E5CBF">
      <w:pPr>
        <w:widowControl w:val="0"/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color w:val="0070C0"/>
          <w:sz w:val="18"/>
          <w:szCs w:val="18"/>
        </w:rPr>
        <w:t xml:space="preserve">    </w:t>
      </w:r>
      <w:r>
        <w:rPr>
          <w:rFonts w:ascii="Times New Roman" w:hAnsi="Times New Roman" w:cs="Times New Roman"/>
          <w:bCs/>
          <w:i/>
          <w:color w:val="FF0000"/>
          <w:sz w:val="18"/>
          <w:szCs w:val="18"/>
        </w:rPr>
        <w:t>Тринадцатый</w:t>
      </w:r>
      <w:r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метагалактический/пятый год Сатья-юги 2026-2027 год</w:t>
      </w:r>
    </w:p>
    <w:p w14:paraId="5591390E">
      <w:pPr>
        <w:widowControl w:val="0"/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 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Год: ИВДИВО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 1 июня, 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Иерархии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с 1 сентября.</w:t>
      </w: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color w:val="0070C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E43A61">
      <w:pPr>
        <w:widowControl w:val="0"/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70C0"/>
        </w:rPr>
      </w:pPr>
    </w:p>
    <w:p w14:paraId="1696C13F">
      <w:pPr>
        <w:pStyle w:val="6"/>
      </w:pPr>
    </w:p>
    <w:p w14:paraId="075967A6">
      <w:pPr>
        <w:pStyle w:val="6"/>
      </w:pPr>
      <w:r>
        <w:t>Кратко:</w:t>
      </w:r>
    </w:p>
    <w:p w14:paraId="7C9B057B">
      <w:pPr>
        <w:spacing w:after="0"/>
        <w:rPr>
          <w:rFonts w:ascii="Times New Roman" w:hAnsi="Times New Roman" w:cs="Times New Roman"/>
          <w:color w:val="2800FF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Третьи выходные месяца</w:t>
      </w:r>
      <w:r>
        <w:rPr>
          <w:rFonts w:ascii="Times New Roman" w:hAnsi="Times New Roman" w:cs="Times New Roman"/>
          <w:sz w:val="20"/>
          <w:szCs w:val="20"/>
        </w:rPr>
        <w:t xml:space="preserve"> - ИВДИВО Севастополь </w:t>
      </w:r>
    </w:p>
    <w:p w14:paraId="5FB9D8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1-14 Синтез Изначально Вышестоящего Отца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A793FE3">
      <w:pPr>
        <w:spacing w:after="0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14:paraId="3F62F20B">
      <w:pPr>
        <w:pStyle w:val="6"/>
      </w:pPr>
      <w:r>
        <w:t>Подробно:</w:t>
      </w:r>
    </w:p>
    <w:p w14:paraId="54EC824C">
      <w:pPr>
        <w:pStyle w:val="6"/>
        <w:rPr>
          <w:color w:val="auto"/>
        </w:rPr>
      </w:pPr>
      <w:r>
        <w:rPr>
          <w:color w:val="auto"/>
        </w:rPr>
        <w:t>Третьи выходные: ИВДИВО Севастополь</w:t>
      </w:r>
    </w:p>
    <w:p w14:paraId="30F53EC6">
      <w:pPr>
        <w:pStyle w:val="6"/>
        <w:rPr>
          <w:color w:val="auto"/>
        </w:rPr>
      </w:pPr>
      <w:r>
        <w:rPr>
          <w:color w:val="auto"/>
        </w:rPr>
        <w:t>Первый курс Посвящённого Изначально Вышестоящего Отца</w:t>
      </w:r>
    </w:p>
    <w:p w14:paraId="243188B2">
      <w:pPr>
        <w:pStyle w:val="6"/>
        <w:rPr>
          <w:color w:val="auto"/>
        </w:rPr>
      </w:pPr>
      <w:r>
        <w:rPr>
          <w:color w:val="auto"/>
        </w:rPr>
        <w:t xml:space="preserve">Суббота с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 xml:space="preserve">-00, Воскресенье с </w:t>
      </w:r>
      <w:r>
        <w:rPr>
          <w:rFonts w:hint="default"/>
          <w:color w:val="auto"/>
          <w:lang w:val="ru-RU"/>
        </w:rPr>
        <w:t>10</w:t>
      </w:r>
      <w:r>
        <w:rPr>
          <w:color w:val="auto"/>
        </w:rPr>
        <w:t xml:space="preserve">-00. 6 часов ежедневно </w:t>
      </w:r>
    </w:p>
    <w:p w14:paraId="148C66E2">
      <w:pPr>
        <w:pStyle w:val="6"/>
        <w:rPr>
          <w:color w:val="auto"/>
        </w:rPr>
      </w:pPr>
    </w:p>
    <w:p w14:paraId="4DE5A0C6">
      <w:pPr>
        <w:pStyle w:val="6"/>
      </w:pPr>
      <w:r>
        <w:t>2026 год</w:t>
      </w:r>
    </w:p>
    <w:p w14:paraId="56431CF4">
      <w:pPr>
        <w:pStyle w:val="6"/>
      </w:pPr>
    </w:p>
    <w:p w14:paraId="03276A63">
      <w:pPr>
        <w:pStyle w:val="6"/>
        <w:rPr>
          <w:color w:val="auto"/>
        </w:rPr>
      </w:pPr>
      <w:r>
        <w:rPr>
          <w:color w:val="auto"/>
        </w:rPr>
        <w:t>20-21 Июнь          1 Синтез Изначально Вышестоящего Отца</w:t>
      </w:r>
    </w:p>
    <w:p w14:paraId="0AE5281D">
      <w:pPr>
        <w:pStyle w:val="6"/>
        <w:rPr>
          <w:color w:val="auto"/>
        </w:rPr>
      </w:pPr>
      <w:r>
        <w:rPr>
          <w:color w:val="auto"/>
        </w:rPr>
        <w:t>18-19 Июль          2 Синтез Изначально Вышестоящего Отца</w:t>
      </w:r>
    </w:p>
    <w:p w14:paraId="0266AAE6">
      <w:pPr>
        <w:pStyle w:val="6"/>
        <w:rPr>
          <w:color w:val="auto"/>
        </w:rPr>
      </w:pPr>
      <w:r>
        <w:rPr>
          <w:color w:val="auto"/>
        </w:rPr>
        <w:t>19-20 Сентябрь    3 Синтез Изначально Вышестоящего Отца</w:t>
      </w:r>
    </w:p>
    <w:p w14:paraId="711F5C10">
      <w:pPr>
        <w:pStyle w:val="6"/>
        <w:rPr>
          <w:color w:val="auto"/>
        </w:rPr>
      </w:pPr>
      <w:r>
        <w:rPr>
          <w:color w:val="auto"/>
        </w:rPr>
        <w:t>17-18 Октябрь      4 Синтез Изначально Вышестоящего Отца</w:t>
      </w:r>
    </w:p>
    <w:p w14:paraId="7E4A317A">
      <w:pPr>
        <w:pStyle w:val="6"/>
        <w:rPr>
          <w:color w:val="auto"/>
        </w:rPr>
      </w:pPr>
      <w:r>
        <w:rPr>
          <w:color w:val="auto"/>
        </w:rPr>
        <w:t>21-22 Ноябрь        5 Синтез Изначально Вышестоящего Отца</w:t>
      </w:r>
    </w:p>
    <w:p w14:paraId="244E0055">
      <w:pPr>
        <w:pStyle w:val="6"/>
      </w:pPr>
      <w:r>
        <w:rPr>
          <w:color w:val="auto"/>
        </w:rPr>
        <w:t>19-20 Декабрь      6 Синтез Изначально Вышестоящего Отца</w:t>
      </w:r>
    </w:p>
    <w:p w14:paraId="43EDD680">
      <w:pPr>
        <w:pStyle w:val="6"/>
      </w:pPr>
    </w:p>
    <w:p w14:paraId="431A90D3">
      <w:pPr>
        <w:pStyle w:val="6"/>
      </w:pPr>
      <w:r>
        <w:t>2027 год</w:t>
      </w:r>
    </w:p>
    <w:p w14:paraId="7E184F63">
      <w:pPr>
        <w:pStyle w:val="6"/>
      </w:pPr>
    </w:p>
    <w:p w14:paraId="3CBA6AA8">
      <w:pPr>
        <w:pStyle w:val="6"/>
        <w:rPr>
          <w:color w:val="auto"/>
        </w:rPr>
      </w:pPr>
      <w:r>
        <w:rPr>
          <w:color w:val="auto"/>
        </w:rPr>
        <w:t>16-17 Январь        7 Синтез Изначально Вышестоящего Отца</w:t>
      </w:r>
    </w:p>
    <w:p w14:paraId="61FB6D53">
      <w:pPr>
        <w:pStyle w:val="6"/>
        <w:rPr>
          <w:color w:val="auto"/>
        </w:rPr>
      </w:pPr>
      <w:r>
        <w:rPr>
          <w:color w:val="auto"/>
        </w:rPr>
        <w:t>20-21 Февраль     8 Синтез Изначально Вышестоящего Отца</w:t>
      </w:r>
    </w:p>
    <w:p w14:paraId="7E6F2990">
      <w:pPr>
        <w:pStyle w:val="6"/>
        <w:rPr>
          <w:color w:val="auto"/>
        </w:rPr>
      </w:pPr>
      <w:r>
        <w:rPr>
          <w:color w:val="auto"/>
        </w:rPr>
        <w:t>20-21 Март          9 Синтез Изначально Вышестоящего Отца</w:t>
      </w:r>
    </w:p>
    <w:p w14:paraId="51289ECE">
      <w:pPr>
        <w:pStyle w:val="6"/>
        <w:rPr>
          <w:color w:val="auto"/>
        </w:rPr>
      </w:pPr>
      <w:r>
        <w:rPr>
          <w:color w:val="auto"/>
        </w:rPr>
        <w:t>17-18 Апрель      10 Синтез Изначально Вышестоящего Отца</w:t>
      </w:r>
    </w:p>
    <w:p w14:paraId="1ECF059A">
      <w:pPr>
        <w:pStyle w:val="6"/>
        <w:rPr>
          <w:color w:val="auto"/>
        </w:rPr>
      </w:pPr>
      <w:r>
        <w:rPr>
          <w:color w:val="auto"/>
        </w:rPr>
        <w:t>15-16 Май           11 Синтез Изначально Вышестоящего Отца</w:t>
      </w:r>
    </w:p>
    <w:p w14:paraId="30498F8F">
      <w:pPr>
        <w:pStyle w:val="6"/>
        <w:rPr>
          <w:color w:val="auto"/>
        </w:rPr>
      </w:pPr>
      <w:r>
        <w:rPr>
          <w:color w:val="auto"/>
        </w:rPr>
        <w:t>19-20 Июнь         12 Синтез Изначально Вышестоящего Отца</w:t>
      </w:r>
    </w:p>
    <w:p w14:paraId="3BDB6760">
      <w:pPr>
        <w:pStyle w:val="6"/>
        <w:rPr>
          <w:color w:val="auto"/>
        </w:rPr>
      </w:pPr>
      <w:r>
        <w:rPr>
          <w:color w:val="auto"/>
        </w:rPr>
        <w:t>17-18 Июль         13 Синтез Изначально Вышестоящего Отца</w:t>
      </w:r>
    </w:p>
    <w:p w14:paraId="3881B1A8">
      <w:pPr>
        <w:pStyle w:val="6"/>
        <w:rPr>
          <w:color w:val="auto"/>
        </w:rPr>
      </w:pPr>
      <w:r>
        <w:rPr>
          <w:color w:val="auto"/>
        </w:rPr>
        <w:t>18-19 Сентябрь   14 Синтез Изначально Вышестоящего Отца</w:t>
      </w:r>
      <w:bookmarkStart w:id="0" w:name="_GoBack"/>
      <w:bookmarkEnd w:id="0"/>
    </w:p>
    <w:p w14:paraId="2E57CAC0">
      <w:pPr>
        <w:pStyle w:val="6"/>
      </w:pPr>
    </w:p>
    <w:p w14:paraId="5440A74C">
      <w:pPr>
        <w:pStyle w:val="6"/>
      </w:pPr>
    </w:p>
    <w:p w14:paraId="4CE2A52E">
      <w:pPr>
        <w:pStyle w:val="6"/>
        <w:rPr>
          <w:color w:val="0070C0"/>
          <w:sz w:val="20"/>
          <w:szCs w:val="20"/>
        </w:rPr>
      </w:pPr>
      <w:r>
        <w:tab/>
      </w:r>
      <w:r>
        <w:tab/>
      </w:r>
      <w:r>
        <w:tab/>
      </w:r>
      <w:r>
        <w:rPr>
          <w:color w:val="0070C0"/>
        </w:rPr>
        <w:t>ВС ИВО Щербич Ирина</w:t>
      </w:r>
    </w:p>
    <w:p w14:paraId="5A010194">
      <w:pPr>
        <w:pStyle w:val="6"/>
        <w:rPr>
          <w:color w:val="0070C0"/>
        </w:rPr>
      </w:pPr>
    </w:p>
    <w:p w14:paraId="375995F8">
      <w:pPr>
        <w:pStyle w:val="6"/>
      </w:pPr>
    </w:p>
    <w:p w14:paraId="1E834168">
      <w:pPr>
        <w:pStyle w:val="6"/>
      </w:pPr>
    </w:p>
    <w:p w14:paraId="3BD36718">
      <w:pPr>
        <w:pStyle w:val="6"/>
      </w:pPr>
    </w:p>
    <w:p w14:paraId="5C5DF649">
      <w:pPr>
        <w:pStyle w:val="6"/>
      </w:pPr>
    </w:p>
    <w:p w14:paraId="3CE7DBB7">
      <w:pPr>
        <w:pStyle w:val="6"/>
      </w:pPr>
    </w:p>
    <w:p w14:paraId="381BA3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FB4E3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49EA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4CAD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00A2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25B6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ECFD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465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28D0BE">
      <w:pPr>
        <w:pStyle w:val="6"/>
      </w:pPr>
    </w:p>
    <w:p w14:paraId="1A6EBD01">
      <w:pPr>
        <w:pStyle w:val="6"/>
      </w:pPr>
    </w:p>
    <w:p w14:paraId="09A46BC0">
      <w:pPr>
        <w:pStyle w:val="6"/>
      </w:pPr>
    </w:p>
    <w:sectPr>
      <w:pgSz w:w="11906" w:h="16838"/>
      <w:pgMar w:top="284" w:right="566" w:bottom="426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C3"/>
    <w:rsid w:val="0003175D"/>
    <w:rsid w:val="00063B56"/>
    <w:rsid w:val="000640A6"/>
    <w:rsid w:val="000E4B85"/>
    <w:rsid w:val="000E75D4"/>
    <w:rsid w:val="001065CF"/>
    <w:rsid w:val="0014237C"/>
    <w:rsid w:val="001462B9"/>
    <w:rsid w:val="00151422"/>
    <w:rsid w:val="00152309"/>
    <w:rsid w:val="00156BB1"/>
    <w:rsid w:val="001A445E"/>
    <w:rsid w:val="001B262C"/>
    <w:rsid w:val="001E107B"/>
    <w:rsid w:val="001F6A3C"/>
    <w:rsid w:val="00205258"/>
    <w:rsid w:val="00211F05"/>
    <w:rsid w:val="0021333A"/>
    <w:rsid w:val="0027719D"/>
    <w:rsid w:val="00277EA7"/>
    <w:rsid w:val="00283511"/>
    <w:rsid w:val="002916DE"/>
    <w:rsid w:val="002D6325"/>
    <w:rsid w:val="002E423A"/>
    <w:rsid w:val="0032477D"/>
    <w:rsid w:val="00362EAF"/>
    <w:rsid w:val="0038009C"/>
    <w:rsid w:val="003832B9"/>
    <w:rsid w:val="003A285A"/>
    <w:rsid w:val="003C0BDC"/>
    <w:rsid w:val="004013D5"/>
    <w:rsid w:val="00407A7E"/>
    <w:rsid w:val="004203A4"/>
    <w:rsid w:val="00442C01"/>
    <w:rsid w:val="00455541"/>
    <w:rsid w:val="004559F9"/>
    <w:rsid w:val="00486BE1"/>
    <w:rsid w:val="004B7DCF"/>
    <w:rsid w:val="004C6C75"/>
    <w:rsid w:val="004E03A4"/>
    <w:rsid w:val="005016D5"/>
    <w:rsid w:val="00504258"/>
    <w:rsid w:val="005074AB"/>
    <w:rsid w:val="005278C8"/>
    <w:rsid w:val="005527AC"/>
    <w:rsid w:val="0055280F"/>
    <w:rsid w:val="005619E3"/>
    <w:rsid w:val="005A363E"/>
    <w:rsid w:val="005E2925"/>
    <w:rsid w:val="006420FC"/>
    <w:rsid w:val="00654305"/>
    <w:rsid w:val="00654E82"/>
    <w:rsid w:val="006776A7"/>
    <w:rsid w:val="00681002"/>
    <w:rsid w:val="006A1C2F"/>
    <w:rsid w:val="006B0F39"/>
    <w:rsid w:val="006F6A11"/>
    <w:rsid w:val="00710265"/>
    <w:rsid w:val="0072710C"/>
    <w:rsid w:val="00750F5B"/>
    <w:rsid w:val="007948B4"/>
    <w:rsid w:val="008853DC"/>
    <w:rsid w:val="008E42E1"/>
    <w:rsid w:val="008F3512"/>
    <w:rsid w:val="00906167"/>
    <w:rsid w:val="00915DC3"/>
    <w:rsid w:val="00923D78"/>
    <w:rsid w:val="0094463F"/>
    <w:rsid w:val="0095326E"/>
    <w:rsid w:val="00954399"/>
    <w:rsid w:val="0095748F"/>
    <w:rsid w:val="00994859"/>
    <w:rsid w:val="009E0FBC"/>
    <w:rsid w:val="009E60B0"/>
    <w:rsid w:val="00A13B81"/>
    <w:rsid w:val="00A55E6C"/>
    <w:rsid w:val="00AA34B8"/>
    <w:rsid w:val="00AA668C"/>
    <w:rsid w:val="00AC76B7"/>
    <w:rsid w:val="00AE70F8"/>
    <w:rsid w:val="00B337AB"/>
    <w:rsid w:val="00B37513"/>
    <w:rsid w:val="00B46C83"/>
    <w:rsid w:val="00B52FAD"/>
    <w:rsid w:val="00B55CF2"/>
    <w:rsid w:val="00BA0A55"/>
    <w:rsid w:val="00BB1FEE"/>
    <w:rsid w:val="00BF05B4"/>
    <w:rsid w:val="00C96505"/>
    <w:rsid w:val="00CA172E"/>
    <w:rsid w:val="00CD3C0A"/>
    <w:rsid w:val="00CD7F72"/>
    <w:rsid w:val="00CE271C"/>
    <w:rsid w:val="00D52D5B"/>
    <w:rsid w:val="00D73DC0"/>
    <w:rsid w:val="00D74C35"/>
    <w:rsid w:val="00D946BC"/>
    <w:rsid w:val="00DD5668"/>
    <w:rsid w:val="00DD75F1"/>
    <w:rsid w:val="00DE5450"/>
    <w:rsid w:val="00E118C3"/>
    <w:rsid w:val="00E13E53"/>
    <w:rsid w:val="00E7496E"/>
    <w:rsid w:val="00E92002"/>
    <w:rsid w:val="00EB14E5"/>
    <w:rsid w:val="00EB162E"/>
    <w:rsid w:val="00EC044C"/>
    <w:rsid w:val="00EC529F"/>
    <w:rsid w:val="00ED3262"/>
    <w:rsid w:val="00F034D6"/>
    <w:rsid w:val="00F240AA"/>
    <w:rsid w:val="00F35E4C"/>
    <w:rsid w:val="00F4150B"/>
    <w:rsid w:val="00F45348"/>
    <w:rsid w:val="00F66716"/>
    <w:rsid w:val="00F9483F"/>
    <w:rsid w:val="00FA0E3E"/>
    <w:rsid w:val="00FC4664"/>
    <w:rsid w:val="00FE4BF4"/>
    <w:rsid w:val="0FB16E53"/>
    <w:rsid w:val="12364234"/>
    <w:rsid w:val="16AC7295"/>
    <w:rsid w:val="5E19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link w:val="9"/>
    <w:autoRedefine/>
    <w:qFormat/>
    <w:uiPriority w:val="1"/>
    <w:pPr>
      <w:tabs>
        <w:tab w:val="left" w:pos="1134"/>
        <w:tab w:val="center" w:pos="4890"/>
        <w:tab w:val="left" w:pos="8602"/>
      </w:tabs>
    </w:pPr>
    <w:rPr>
      <w:rFonts w:ascii="Times New Roman" w:hAnsi="Times New Roman" w:cs="Times New Roman" w:eastAsiaTheme="minorHAnsi"/>
      <w:color w:val="FF0000"/>
      <w:sz w:val="18"/>
      <w:szCs w:val="18"/>
      <w:lang w:val="ru-RU" w:eastAsia="en-US" w:bidi="ar-SA"/>
    </w:rPr>
  </w:style>
  <w:style w:type="character" w:customStyle="1" w:styleId="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8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9">
    <w:name w:val="Без интервала Знак"/>
    <w:link w:val="6"/>
    <w:qFormat/>
    <w:locked/>
    <w:uiPriority w:val="1"/>
    <w:rPr>
      <w:rFonts w:ascii="Times New Roman" w:hAnsi="Times New Roman" w:cs="Times New Roman"/>
      <w:color w:val="FF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1369</Characters>
  <Lines>17</Lines>
  <Paragraphs>5</Paragraphs>
  <TotalTime>23</TotalTime>
  <ScaleCrop>false</ScaleCrop>
  <LinksUpToDate>false</LinksUpToDate>
  <CharactersWithSpaces>2467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2019-11-07T06:43:00Z</dcterms:created>
  <dc:creator>Sony</dc:creator>
  <cp:lastModifiedBy>Ira</cp:lastModifiedBy>
  <dcterms:modified xsi:type="dcterms:W3CDTF">2026-06-11T14:06:28Z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eyJoZGlkIjoiZDIwODcxYzE0OTRkOWI5Y2U5ZTI2YWQ2N2Y1YmViYzMifQ==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2458E17C9BBC449EA1E288C6CF3DA0B3_12</vt:lpwstr>
  </property>
</Properties>
</file>